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11" w:rsidRPr="00790B5D" w:rsidRDefault="00074111" w:rsidP="000741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 w:rsidRPr="00790B5D">
        <w:rPr>
          <w:rFonts w:ascii="Arial" w:eastAsia="Times New Roman" w:hAnsi="Arial" w:cs="Arial"/>
          <w:bCs/>
          <w:color w:val="222222"/>
          <w:sz w:val="32"/>
          <w:szCs w:val="32"/>
          <w:lang w:eastAsia="it-IT"/>
        </w:rPr>
        <w:t>CON TRAJES</w:t>
      </w:r>
      <w:r w:rsidR="008D5BA1" w:rsidRPr="00790B5D">
        <w:rPr>
          <w:rFonts w:ascii="Arial" w:eastAsia="Times New Roman" w:hAnsi="Arial" w:cs="Arial"/>
          <w:bCs/>
          <w:color w:val="222222"/>
          <w:sz w:val="32"/>
          <w:szCs w:val="32"/>
          <w:lang w:eastAsia="it-IT"/>
        </w:rPr>
        <w:t xml:space="preserve"> </w:t>
      </w:r>
      <w:r w:rsidRPr="00790B5D">
        <w:rPr>
          <w:rFonts w:ascii="Arial" w:eastAsia="Times New Roman" w:hAnsi="Arial" w:cs="Arial"/>
          <w:bCs/>
          <w:color w:val="222222"/>
          <w:sz w:val="32"/>
          <w:szCs w:val="32"/>
          <w:lang w:eastAsia="it-IT"/>
        </w:rPr>
        <w:t>MAYAS</w:t>
      </w:r>
    </w:p>
    <w:p w:rsidR="00074111" w:rsidRPr="008D5BA1" w:rsidRDefault="00074111" w:rsidP="000741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5BA1">
        <w:rPr>
          <w:rFonts w:ascii="Arial" w:eastAsia="Times New Roman" w:hAnsi="Arial" w:cs="Arial"/>
          <w:color w:val="222222"/>
          <w:sz w:val="48"/>
          <w:szCs w:val="48"/>
          <w:lang w:eastAsia="it-IT"/>
        </w:rPr>
        <w:t> </w:t>
      </w:r>
    </w:p>
    <w:p w:rsidR="008D5BA1" w:rsidRPr="00790B5D" w:rsidRDefault="00074111" w:rsidP="008D5B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spellStart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Nuestras</w:t>
      </w:r>
      <w:proofErr w:type="spellEnd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gemelitas</w:t>
      </w:r>
      <w:proofErr w:type="spellEnd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Erika</w:t>
      </w:r>
      <w:r w:rsidR="006A4A3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</w:t>
      </w:r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Marielos</w:t>
      </w:r>
      <w:proofErr w:type="spellEnd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Alexis y Ruth en uniforme </w:t>
      </w:r>
      <w:proofErr w:type="spellStart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celebraron</w:t>
      </w:r>
      <w:proofErr w:type="spellEnd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en su </w:t>
      </w:r>
      <w:proofErr w:type="spellStart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guardería</w:t>
      </w:r>
      <w:proofErr w:type="spellEnd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la fiesta de Guatemala</w:t>
      </w:r>
      <w:r w:rsidR="008D5BA1"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:rsidR="008D5BA1" w:rsidRPr="00790B5D" w:rsidRDefault="008D5BA1" w:rsidP="008D5B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8D5BA1" w:rsidRPr="00790B5D" w:rsidRDefault="00074111" w:rsidP="008D5B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spellStart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Guatemaya</w:t>
      </w:r>
      <w:proofErr w:type="spellEnd"/>
      <w:r w:rsidR="008D5BA1"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</w:t>
      </w:r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así</w:t>
      </w:r>
      <w:proofErr w:type="spellEnd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recordaron</w:t>
      </w:r>
      <w:proofErr w:type="spellEnd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las</w:t>
      </w:r>
      <w:proofErr w:type="spellEnd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raíces</w:t>
      </w:r>
      <w:proofErr w:type="spellEnd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de su </w:t>
      </w:r>
      <w:proofErr w:type="spellStart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país</w:t>
      </w:r>
      <w:proofErr w:type="spellEnd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</w:t>
      </w:r>
      <w:proofErr w:type="spellStart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el</w:t>
      </w:r>
      <w:proofErr w:type="spellEnd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pueblo maya y su alta </w:t>
      </w:r>
      <w:proofErr w:type="spellStart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civilización</w:t>
      </w:r>
      <w:proofErr w:type="spellEnd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:rsidR="008D5BA1" w:rsidRPr="00790B5D" w:rsidRDefault="008D5BA1" w:rsidP="008D5B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074111" w:rsidRDefault="00074111" w:rsidP="008D5B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spellStart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Recuerdo</w:t>
      </w:r>
      <w:proofErr w:type="spellEnd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de un </w:t>
      </w:r>
      <w:proofErr w:type="spellStart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pasado</w:t>
      </w:r>
      <w:proofErr w:type="spellEnd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glorioso y </w:t>
      </w:r>
      <w:proofErr w:type="spellStart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esperanza</w:t>
      </w:r>
      <w:proofErr w:type="spellEnd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de un futuro en </w:t>
      </w:r>
      <w:proofErr w:type="spellStart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el</w:t>
      </w:r>
      <w:proofErr w:type="spellEnd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cual</w:t>
      </w:r>
      <w:proofErr w:type="spellEnd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  <w:proofErr w:type="spellStart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las</w:t>
      </w:r>
      <w:proofErr w:type="spellEnd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mujeres</w:t>
      </w:r>
      <w:proofErr w:type="spellEnd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y </w:t>
      </w:r>
      <w:proofErr w:type="spellStart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los</w:t>
      </w:r>
      <w:proofErr w:type="spellEnd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hombres</w:t>
      </w:r>
      <w:proofErr w:type="spellEnd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libres</w:t>
      </w:r>
      <w:proofErr w:type="spellEnd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vibran</w:t>
      </w:r>
      <w:proofErr w:type="spellEnd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en </w:t>
      </w:r>
      <w:proofErr w:type="spellStart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armonía</w:t>
      </w:r>
      <w:proofErr w:type="spellEnd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con la madre </w:t>
      </w:r>
      <w:proofErr w:type="spellStart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tierra</w:t>
      </w:r>
      <w:proofErr w:type="spellEnd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y </w:t>
      </w:r>
      <w:proofErr w:type="spellStart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toda</w:t>
      </w:r>
      <w:proofErr w:type="spellEnd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la </w:t>
      </w:r>
      <w:proofErr w:type="spellStart"/>
      <w:r w:rsidRPr="00790B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naturaleza</w:t>
      </w:r>
      <w:proofErr w:type="spellEnd"/>
    </w:p>
    <w:p w:rsidR="00B70A98" w:rsidRPr="00790B5D" w:rsidRDefault="00B70A98" w:rsidP="008D5B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8D5BA1" w:rsidRDefault="00B70A98" w:rsidP="00790B5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5343525" cy="3206115"/>
            <wp:effectExtent l="0" t="0" r="9525" b="0"/>
            <wp:docPr id="1" name="Immagine 1" descr="D:\amistrada\immagini-amistrada\immagini-sito\Im-pers-bamb-2015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amistrada\immagini-amistrada\immagini-sito\Im-pers-bamb-2015-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742" cy="321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B5D" w:rsidRDefault="00B70A98" w:rsidP="00790B5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5391150" cy="3234690"/>
            <wp:effectExtent l="0" t="0" r="0" b="3810"/>
            <wp:docPr id="2" name="Immagine 2" descr="D:\amistrada\immagini-amistrada\immagini-sito\Im-pers-bamb-2015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amistrada\immagini-amistrada\immagini-sito\Im-pers-bamb-2015-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432" cy="323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B5D" w:rsidRDefault="00B70A98" w:rsidP="00790B5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lastRenderedPageBreak/>
        <w:drawing>
          <wp:inline distT="0" distB="0" distL="0" distR="0">
            <wp:extent cx="2164712" cy="3609975"/>
            <wp:effectExtent l="0" t="0" r="7620" b="0"/>
            <wp:docPr id="3" name="Immagine 3" descr="D:\amistrada\immagini-amistrada\immagini-sito\Im-pers-bamb-2015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amistrada\immagini-amistrada\immagini-sito\Im-pers-bamb-2015-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2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="00790B5D"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2160361" cy="3602719"/>
            <wp:effectExtent l="0" t="0" r="0" b="0"/>
            <wp:docPr id="4" name="Immagine 4" descr="D:\amistrada\immagini-amistrada\immagini-sito\Im-pers-bamb-2015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amistrada\immagini-amistrada\immagini-sito\Im-pers-bamb-2015-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422" cy="360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A98" w:rsidRDefault="00B70A98" w:rsidP="00790B5D">
      <w:pPr>
        <w:jc w:val="center"/>
        <w:rPr>
          <w:rFonts w:ascii="Arial" w:hAnsi="Arial" w:cs="Arial"/>
        </w:rPr>
      </w:pPr>
    </w:p>
    <w:p w:rsidR="00790B5D" w:rsidRDefault="00B70A98" w:rsidP="00790B5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2190750" cy="3653398"/>
            <wp:effectExtent l="0" t="0" r="0" b="4445"/>
            <wp:docPr id="5" name="Immagine 5" descr="D:\amistrada\immagini-amistrada\immagini-sito\Im-pers-bamb-2015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amistrada\immagini-amistrada\immagini-sito\Im-pers-bamb-2015-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65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="00790B5D">
        <w:rPr>
          <w:rFonts w:ascii="Arial" w:hAnsi="Arial" w:cs="Arial"/>
        </w:rPr>
        <w:t xml:space="preserve">  </w:t>
      </w:r>
      <w:bookmarkStart w:id="0" w:name="_GoBack"/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2192749" cy="3656732"/>
            <wp:effectExtent l="0" t="0" r="0" b="1270"/>
            <wp:docPr id="6" name="Immagine 6" descr="D:\amistrada\immagini-amistrada\immagini-sito\Im-pers-bamb-2015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amistrada\immagini-amistrada\immagini-sito\Im-pers-bamb-2015-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749" cy="365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90B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11"/>
    <w:rsid w:val="00074111"/>
    <w:rsid w:val="00375066"/>
    <w:rsid w:val="006A4A39"/>
    <w:rsid w:val="00790B5D"/>
    <w:rsid w:val="008D5BA1"/>
    <w:rsid w:val="00B7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0741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0741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silvestri</dc:creator>
  <cp:lastModifiedBy>silvestri</cp:lastModifiedBy>
  <cp:revision>5</cp:revision>
  <dcterms:created xsi:type="dcterms:W3CDTF">2015-09-15T06:32:00Z</dcterms:created>
  <dcterms:modified xsi:type="dcterms:W3CDTF">2015-11-21T15:48:00Z</dcterms:modified>
</cp:coreProperties>
</file>