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B9" w:rsidRPr="00881AB9" w:rsidRDefault="00881AB9" w:rsidP="00881AB9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color w:val="333333"/>
          <w:u w:val="single"/>
        </w:rPr>
      </w:pPr>
      <w:r w:rsidRPr="00881AB9">
        <w:rPr>
          <w:rStyle w:val="Enfasigrassetto"/>
          <w:rFonts w:ascii="Arial" w:hAnsi="Arial" w:cs="Arial"/>
          <w:color w:val="333333"/>
          <w:u w:val="single"/>
        </w:rPr>
        <w:t>Venerdì 20 Aprile 2018</w:t>
      </w:r>
      <w:r w:rsidR="004F148A">
        <w:rPr>
          <w:rStyle w:val="Enfasigrassetto"/>
          <w:rFonts w:ascii="Arial" w:hAnsi="Arial" w:cs="Arial"/>
          <w:color w:val="333333"/>
          <w:u w:val="single"/>
        </w:rPr>
        <w:t xml:space="preserve"> </w:t>
      </w:r>
      <w:r w:rsidR="001C7D54">
        <w:rPr>
          <w:rStyle w:val="Enfasigrassetto"/>
          <w:rFonts w:ascii="Arial" w:hAnsi="Arial" w:cs="Arial"/>
          <w:color w:val="333333"/>
          <w:u w:val="single"/>
        </w:rPr>
        <w:t>-</w:t>
      </w:r>
      <w:r w:rsidR="004F148A">
        <w:rPr>
          <w:rStyle w:val="Enfasigrassetto"/>
          <w:rFonts w:ascii="Arial" w:hAnsi="Arial" w:cs="Arial"/>
          <w:color w:val="333333"/>
          <w:u w:val="single"/>
        </w:rPr>
        <w:t xml:space="preserve"> ore 21</w:t>
      </w:r>
      <w:r w:rsidR="001C7D54">
        <w:rPr>
          <w:rStyle w:val="Enfasigrassetto"/>
          <w:rFonts w:ascii="Arial" w:hAnsi="Arial" w:cs="Arial"/>
          <w:color w:val="333333"/>
          <w:u w:val="single"/>
        </w:rPr>
        <w:t>,00</w:t>
      </w:r>
    </w:p>
    <w:p w:rsidR="00881AB9" w:rsidRDefault="00881AB9" w:rsidP="00881AB9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1C7D54" w:rsidRPr="001C7D54" w:rsidRDefault="001C7D54" w:rsidP="00881AB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u w:val="single"/>
        </w:rPr>
      </w:pPr>
      <w:r w:rsidRPr="001C7D54">
        <w:rPr>
          <w:rFonts w:ascii="Arial" w:hAnsi="Arial" w:cs="Arial"/>
          <w:b/>
          <w:color w:val="333333"/>
          <w:u w:val="single"/>
        </w:rPr>
        <w:t xml:space="preserve">al teatro Golden, via Taranto 36 - Roma </w:t>
      </w:r>
    </w:p>
    <w:p w:rsidR="001C7D54" w:rsidRPr="00881AB9" w:rsidRDefault="001C7D54" w:rsidP="00881AB9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881AB9" w:rsidRPr="00881AB9" w:rsidRDefault="00881AB9" w:rsidP="00881AB9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881AB9">
        <w:rPr>
          <w:rStyle w:val="Enfasigrassetto"/>
          <w:rFonts w:ascii="Arial" w:hAnsi="Arial" w:cs="Arial"/>
          <w:color w:val="333333"/>
          <w:u w:val="single"/>
        </w:rPr>
        <w:t xml:space="preserve">spettacolo gemellato con </w:t>
      </w:r>
      <w:proofErr w:type="spellStart"/>
      <w:r w:rsidRPr="00881AB9">
        <w:rPr>
          <w:rStyle w:val="Enfasigrassetto"/>
          <w:rFonts w:ascii="Arial" w:hAnsi="Arial" w:cs="Arial"/>
          <w:color w:val="333333"/>
          <w:u w:val="single"/>
        </w:rPr>
        <w:t>Mojoca-Amistrada</w:t>
      </w:r>
      <w:proofErr w:type="spellEnd"/>
    </w:p>
    <w:p w:rsidR="00881AB9" w:rsidRPr="00881AB9" w:rsidRDefault="00881AB9" w:rsidP="00881AB9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color w:val="993366"/>
        </w:rPr>
      </w:pPr>
    </w:p>
    <w:p w:rsidR="009543C9" w:rsidRPr="00A64102" w:rsidRDefault="009543C9" w:rsidP="009543C9">
      <w:pPr>
        <w:spacing w:after="75" w:line="240" w:lineRule="auto"/>
        <w:jc w:val="center"/>
        <w:outlineLvl w:val="0"/>
        <w:rPr>
          <w:rFonts w:ascii="Georgia" w:eastAsia="Times New Roman" w:hAnsi="Georgia" w:cs="Times New Roman"/>
          <w:color w:val="495D5C"/>
          <w:kern w:val="36"/>
          <w:sz w:val="33"/>
          <w:szCs w:val="33"/>
          <w:lang w:eastAsia="it-IT"/>
        </w:rPr>
      </w:pPr>
      <w:r w:rsidRPr="00A64102">
        <w:rPr>
          <w:rFonts w:ascii="Georgia" w:eastAsia="Times New Roman" w:hAnsi="Georgia" w:cs="Times New Roman"/>
          <w:color w:val="495D5C"/>
          <w:kern w:val="36"/>
          <w:sz w:val="33"/>
          <w:szCs w:val="33"/>
          <w:lang w:eastAsia="it-IT"/>
        </w:rPr>
        <w:t>Un piccolo gioco senza conseguenze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5153"/>
      </w:tblGrid>
      <w:tr w:rsidR="009543C9" w:rsidRPr="00A64102" w:rsidTr="00EF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3C9" w:rsidRPr="00A64102" w:rsidRDefault="009543C9" w:rsidP="00EF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95D5C"/>
                <w:sz w:val="24"/>
                <w:szCs w:val="24"/>
                <w:lang w:eastAsia="it-IT"/>
              </w:rPr>
              <w:drawing>
                <wp:inline distT="0" distB="0" distL="0" distR="0" wp14:anchorId="6E777E74" wp14:editId="793B1083">
                  <wp:extent cx="2857500" cy="1905000"/>
                  <wp:effectExtent l="0" t="0" r="0" b="0"/>
                  <wp:docPr id="3" name="Immagine 3" descr="http://www.teatrogolden.it/teatro/wp-content/uploads/2018/03/UnPiccoloGioco-300x200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atrogolden.it/teatro/wp-content/uploads/2018/03/UnPiccoloGioco-300x200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502"/>
            </w:tblGrid>
            <w:tr w:rsidR="009543C9" w:rsidRPr="00A64102" w:rsidTr="00EF52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43C9" w:rsidRPr="00A64102" w:rsidRDefault="009543C9" w:rsidP="00EF5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69F572D7" wp14:editId="084388B0">
                        <wp:extent cx="447675" cy="333375"/>
                        <wp:effectExtent l="0" t="0" r="9525" b="9525"/>
                        <wp:docPr id="2" name="Immagine 2" descr="http://www.teatrogolden.it/teatro/wp-content/uploads/2011/04/ico_calendario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teatrogolden.it/teatro/wp-content/uploads/2011/04/ico_calendario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43C9" w:rsidRPr="00A64102" w:rsidRDefault="009543C9" w:rsidP="00EF5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64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dal 10 al 29 aprile 2018 </w:t>
                  </w:r>
                </w:p>
              </w:tc>
            </w:tr>
          </w:tbl>
          <w:p w:rsidR="009543C9" w:rsidRPr="00A64102" w:rsidRDefault="009543C9" w:rsidP="00EF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Roberto </w:t>
            </w:r>
            <w:proofErr w:type="spellStart"/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Ciufoli</w:t>
            </w:r>
            <w:proofErr w:type="spellEnd"/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, Elena Di Cioccio, Toni </w:t>
            </w:r>
            <w:proofErr w:type="spellStart"/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Fornari</w:t>
            </w:r>
            <w:proofErr w:type="spellEnd"/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, Simone Montedoro, Laura </w:t>
            </w:r>
            <w:proofErr w:type="spellStart"/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Ruocco</w:t>
            </w:r>
            <w:proofErr w:type="spellEnd"/>
          </w:p>
          <w:p w:rsidR="009543C9" w:rsidRPr="00A64102" w:rsidRDefault="009543C9" w:rsidP="00EF52FF">
            <w:pPr>
              <w:spacing w:after="75" w:line="240" w:lineRule="auto"/>
              <w:outlineLvl w:val="0"/>
              <w:rPr>
                <w:rFonts w:ascii="Georgia" w:eastAsia="Times New Roman" w:hAnsi="Georgia" w:cs="Times New Roman"/>
                <w:color w:val="495D5C"/>
                <w:kern w:val="36"/>
                <w:sz w:val="33"/>
                <w:szCs w:val="33"/>
                <w:lang w:eastAsia="it-IT"/>
              </w:rPr>
            </w:pPr>
            <w:r w:rsidRPr="00A64102">
              <w:rPr>
                <w:rFonts w:ascii="Georgia" w:eastAsia="Times New Roman" w:hAnsi="Georgia" w:cs="Times New Roman"/>
                <w:color w:val="495D5C"/>
                <w:kern w:val="36"/>
                <w:sz w:val="33"/>
                <w:szCs w:val="33"/>
                <w:lang w:eastAsia="it-IT"/>
              </w:rPr>
              <w:t>Un piccolo gioco senza conseguenze</w:t>
            </w:r>
          </w:p>
          <w:p w:rsidR="009543C9" w:rsidRPr="00A64102" w:rsidRDefault="009543C9" w:rsidP="00EF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1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  </w:t>
            </w:r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Jean Dell </w:t>
            </w:r>
            <w:r w:rsidRPr="00A641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  <w:proofErr w:type="spellStart"/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Gérald</w:t>
            </w:r>
            <w:proofErr w:type="spellEnd"/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Sibleyras</w:t>
            </w:r>
            <w:proofErr w:type="spellEnd"/>
            <w:r w:rsidRPr="00A641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9543C9" w:rsidRPr="00A64102" w:rsidRDefault="009543C9" w:rsidP="00EF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1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regia di</w:t>
            </w:r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 Augusto </w:t>
            </w:r>
            <w:proofErr w:type="spellStart"/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Fornari</w:t>
            </w:r>
            <w:proofErr w:type="spellEnd"/>
          </w:p>
          <w:p w:rsidR="009543C9" w:rsidRPr="00A64102" w:rsidRDefault="009543C9" w:rsidP="00EF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1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una produzione</w:t>
            </w:r>
          </w:p>
          <w:p w:rsidR="009543C9" w:rsidRPr="00A64102" w:rsidRDefault="009543C9" w:rsidP="00EF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1DF6E9A" wp14:editId="13A2D94C">
                  <wp:extent cx="952500" cy="190500"/>
                  <wp:effectExtent l="0" t="0" r="0" b="0"/>
                  <wp:docPr id="1" name="Immagine 1" descr="http://www.teatrogolden.it/teatro/wp-content/uploads/2011/06/produzione_LogoMaia2_100x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atrogolden.it/teatro/wp-content/uploads/2011/06/produzione_LogoMaia2_100x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1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e </w:t>
            </w:r>
            <w:r w:rsidRPr="00A6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Vincenzo Sinopoli</w:t>
            </w:r>
          </w:p>
        </w:tc>
      </w:tr>
      <w:tr w:rsidR="009543C9" w:rsidRPr="00A64102" w:rsidTr="00EF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3C9" w:rsidRPr="00A64102" w:rsidRDefault="009543C9" w:rsidP="00EF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1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3C9" w:rsidRPr="00A64102" w:rsidRDefault="009543C9" w:rsidP="00EF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1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9543C9" w:rsidRDefault="009543C9" w:rsidP="009543C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:rsidR="009543C9" w:rsidRPr="00C06332" w:rsidRDefault="009543C9" w:rsidP="009543C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0633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 vecchio casale di campagna in vendita, un’ultima festa di addio, una coppia collaudata, una migliore amica, un buffo cugino, una specie di intruso dal fascino seduttivo di serie b.</w:t>
      </w:r>
    </w:p>
    <w:p w:rsidR="009543C9" w:rsidRDefault="009543C9" w:rsidP="009543C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9543C9" w:rsidRPr="00C06332" w:rsidRDefault="009543C9" w:rsidP="009543C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0633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Un’innocente bugia che Chiara, la “</w:t>
      </w:r>
      <w:proofErr w:type="spellStart"/>
      <w:r w:rsidRPr="00C0633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lei“della</w:t>
      </w:r>
      <w:proofErr w:type="spellEnd"/>
      <w:r w:rsidRPr="00C0633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coppia, racconta a tutti gli altri e che provocherà equivoci, rotture , ma condurrà probabilmente a una fase di vita più eccitante per tutti. </w:t>
      </w:r>
    </w:p>
    <w:p w:rsidR="004F148A" w:rsidRPr="00881AB9" w:rsidRDefault="004F148A" w:rsidP="00881AB9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4F148A" w:rsidRPr="003951D5" w:rsidRDefault="004F148A" w:rsidP="004F148A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/>
          <w:color w:val="333333"/>
        </w:rPr>
      </w:pPr>
      <w:r w:rsidRPr="003951D5">
        <w:rPr>
          <w:rFonts w:ascii="Arial" w:hAnsi="Arial" w:cs="Arial"/>
          <w:b/>
          <w:i/>
          <w:color w:val="333333"/>
        </w:rPr>
        <w:t xml:space="preserve">Si può acquistare il biglietto scontato presso la segreteria di </w:t>
      </w:r>
      <w:proofErr w:type="spellStart"/>
      <w:r w:rsidRPr="003951D5">
        <w:rPr>
          <w:rFonts w:ascii="Arial" w:hAnsi="Arial" w:cs="Arial"/>
          <w:b/>
          <w:i/>
          <w:color w:val="333333"/>
        </w:rPr>
        <w:t>Amistrada</w:t>
      </w:r>
      <w:proofErr w:type="spellEnd"/>
      <w:r w:rsidRPr="003951D5">
        <w:rPr>
          <w:rFonts w:ascii="Arial" w:hAnsi="Arial" w:cs="Arial"/>
          <w:b/>
          <w:i/>
          <w:color w:val="333333"/>
        </w:rPr>
        <w:t xml:space="preserve"> </w:t>
      </w:r>
      <w:r>
        <w:rPr>
          <w:rFonts w:ascii="Arial" w:hAnsi="Arial" w:cs="Arial"/>
          <w:b/>
          <w:i/>
          <w:color w:val="333333"/>
        </w:rPr>
        <w:t>(tel. 328-0684420)</w:t>
      </w:r>
      <w:r w:rsidR="00236673">
        <w:rPr>
          <w:rFonts w:ascii="Arial" w:hAnsi="Arial" w:cs="Arial"/>
          <w:b/>
          <w:i/>
          <w:color w:val="333333"/>
        </w:rPr>
        <w:t xml:space="preserve"> </w:t>
      </w:r>
      <w:r w:rsidRPr="003951D5">
        <w:rPr>
          <w:rFonts w:ascii="Arial" w:hAnsi="Arial" w:cs="Arial"/>
          <w:b/>
          <w:i/>
          <w:color w:val="333333"/>
        </w:rPr>
        <w:t>al prezzo di:</w:t>
      </w:r>
    </w:p>
    <w:p w:rsidR="004F148A" w:rsidRPr="003951D5" w:rsidRDefault="004F148A" w:rsidP="004F148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i/>
          <w:color w:val="333333"/>
        </w:rPr>
      </w:pPr>
      <w:r w:rsidRPr="003951D5">
        <w:rPr>
          <w:rFonts w:ascii="Arial" w:hAnsi="Arial" w:cs="Arial"/>
          <w:b/>
          <w:i/>
          <w:color w:val="333333"/>
        </w:rPr>
        <w:t xml:space="preserve">22 euro per il solo spettacolo </w:t>
      </w:r>
      <w:r>
        <w:rPr>
          <w:rFonts w:ascii="Arial" w:hAnsi="Arial" w:cs="Arial"/>
          <w:b/>
          <w:i/>
          <w:color w:val="333333"/>
        </w:rPr>
        <w:t>“</w:t>
      </w:r>
      <w:r w:rsidR="009543C9">
        <w:rPr>
          <w:rFonts w:ascii="Arial" w:hAnsi="Arial" w:cs="Arial"/>
          <w:b/>
          <w:i/>
          <w:color w:val="333333"/>
        </w:rPr>
        <w:t>UN PICCOLO GIOCO SENZA CONSEGUENZE</w:t>
      </w:r>
      <w:bookmarkStart w:id="0" w:name="_GoBack"/>
      <w:bookmarkEnd w:id="0"/>
      <w:r>
        <w:rPr>
          <w:rFonts w:ascii="Arial" w:hAnsi="Arial" w:cs="Arial"/>
          <w:b/>
          <w:i/>
          <w:color w:val="333333"/>
        </w:rPr>
        <w:t>’”</w:t>
      </w:r>
    </w:p>
    <w:p w:rsidR="004F148A" w:rsidRPr="001E6934" w:rsidRDefault="004F148A" w:rsidP="001E6934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1E6934">
        <w:rPr>
          <w:rFonts w:ascii="Arial" w:hAnsi="Arial" w:cs="Arial"/>
          <w:b/>
          <w:i/>
          <w:color w:val="333333"/>
        </w:rPr>
        <w:t>40 euro per questo spettacolo più quello del 10 febbraio 2018 “IL MONDO NON MI DEVE NULLA”</w:t>
      </w:r>
    </w:p>
    <w:sectPr w:rsidR="004F148A" w:rsidRPr="001E6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46FC"/>
    <w:multiLevelType w:val="hybridMultilevel"/>
    <w:tmpl w:val="D1E03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C"/>
    <w:rsid w:val="001C7D54"/>
    <w:rsid w:val="001E6934"/>
    <w:rsid w:val="00236673"/>
    <w:rsid w:val="004F148A"/>
    <w:rsid w:val="00537ADE"/>
    <w:rsid w:val="00881AB9"/>
    <w:rsid w:val="00910D1E"/>
    <w:rsid w:val="009543C9"/>
    <w:rsid w:val="00F316AC"/>
    <w:rsid w:val="00F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3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16A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3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16A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golden.it/teatro/wp-content/uploads/2018/03/UnPiccoloGioco-300x200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2018-01-20T20:21:00Z</dcterms:created>
  <dcterms:modified xsi:type="dcterms:W3CDTF">2018-04-12T11:48:00Z</dcterms:modified>
</cp:coreProperties>
</file>